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A7346" w14:textId="77777777" w:rsidR="00A132FC" w:rsidRDefault="00A132FC" w:rsidP="00A132FC">
      <w:pPr>
        <w:ind w:right="49"/>
        <w:jc w:val="center"/>
        <w:rPr>
          <w:rFonts w:ascii="Adobe Caslon Pro" w:hAnsi="Adobe Caslon Pro"/>
          <w:b/>
          <w:sz w:val="20"/>
          <w:szCs w:val="20"/>
        </w:rPr>
      </w:pPr>
    </w:p>
    <w:p w14:paraId="059C0719" w14:textId="77777777" w:rsidR="00A132FC" w:rsidRDefault="00A132FC" w:rsidP="00A132FC">
      <w:pPr>
        <w:ind w:right="49"/>
        <w:jc w:val="center"/>
        <w:rPr>
          <w:rFonts w:ascii="Montserrat Medium" w:eastAsia="Calibri" w:hAnsi="Montserrat Medium"/>
          <w:b/>
          <w:noProof/>
          <w:color w:val="56242A"/>
          <w:sz w:val="22"/>
        </w:rPr>
      </w:pPr>
    </w:p>
    <w:p w14:paraId="4DC90D71" w14:textId="77777777" w:rsidR="00A132FC" w:rsidRDefault="00A132FC" w:rsidP="00A132FC">
      <w:pPr>
        <w:ind w:right="49"/>
        <w:jc w:val="center"/>
        <w:rPr>
          <w:rFonts w:ascii="Montserrat Medium" w:eastAsia="Calibri" w:hAnsi="Montserrat Medium"/>
          <w:b/>
          <w:noProof/>
          <w:color w:val="56242A"/>
          <w:sz w:val="22"/>
        </w:rPr>
      </w:pPr>
    </w:p>
    <w:p w14:paraId="16D6E5F9" w14:textId="77777777" w:rsidR="00A132FC" w:rsidRDefault="00A132FC" w:rsidP="00A132FC">
      <w:pPr>
        <w:ind w:right="49"/>
        <w:jc w:val="center"/>
        <w:rPr>
          <w:rFonts w:ascii="Montserrat Medium" w:eastAsia="Calibri" w:hAnsi="Montserrat Medium"/>
          <w:b/>
          <w:noProof/>
          <w:color w:val="56242A"/>
          <w:sz w:val="22"/>
        </w:rPr>
      </w:pPr>
    </w:p>
    <w:p w14:paraId="4D415261" w14:textId="77777777" w:rsidR="00A132FC" w:rsidRDefault="00A132FC" w:rsidP="00A132FC">
      <w:pPr>
        <w:ind w:right="49"/>
        <w:jc w:val="center"/>
        <w:rPr>
          <w:rFonts w:ascii="Montserrat Medium" w:eastAsia="Calibri" w:hAnsi="Montserrat Medium"/>
          <w:b/>
          <w:noProof/>
          <w:color w:val="56242A"/>
          <w:sz w:val="22"/>
        </w:rPr>
      </w:pPr>
    </w:p>
    <w:p w14:paraId="5E0233AB" w14:textId="77777777" w:rsidR="00A132FC" w:rsidRDefault="00A132FC" w:rsidP="00A132FC">
      <w:pPr>
        <w:ind w:right="49"/>
        <w:jc w:val="center"/>
        <w:rPr>
          <w:rFonts w:ascii="Montserrat Medium" w:eastAsia="Calibri" w:hAnsi="Montserrat Medium"/>
          <w:b/>
          <w:noProof/>
          <w:color w:val="56242A"/>
          <w:sz w:val="22"/>
        </w:rPr>
      </w:pPr>
    </w:p>
    <w:p w14:paraId="5B24F7E7" w14:textId="77777777" w:rsidR="00A132FC" w:rsidRPr="0038164B" w:rsidRDefault="00A132FC" w:rsidP="00A132FC">
      <w:pPr>
        <w:ind w:right="49"/>
        <w:jc w:val="center"/>
        <w:rPr>
          <w:rFonts w:ascii="Montserrat Medium" w:eastAsia="Calibri" w:hAnsi="Montserrat Medium"/>
          <w:b/>
          <w:noProof/>
          <w:color w:val="56242A"/>
          <w:sz w:val="22"/>
        </w:rPr>
      </w:pPr>
      <w:r w:rsidRPr="0038164B">
        <w:rPr>
          <w:rFonts w:ascii="Montserrat Medium" w:eastAsia="Calibri" w:hAnsi="Montserrat Medium"/>
          <w:b/>
          <w:noProof/>
          <w:color w:val="56242A"/>
          <w:sz w:val="22"/>
        </w:rPr>
        <w:t>CARTA COMPROMISO SERVICIO SOCIAL</w:t>
      </w:r>
    </w:p>
    <w:p w14:paraId="344750F4" w14:textId="77777777" w:rsidR="00A132FC" w:rsidRPr="00AE792D" w:rsidRDefault="00A132FC" w:rsidP="00A132FC">
      <w:pPr>
        <w:ind w:right="49"/>
        <w:jc w:val="center"/>
        <w:rPr>
          <w:rFonts w:ascii="Arial" w:hAnsi="Arial" w:cs="Arial"/>
          <w:b/>
          <w:sz w:val="20"/>
          <w:szCs w:val="20"/>
        </w:rPr>
      </w:pPr>
    </w:p>
    <w:p w14:paraId="2EF97A08" w14:textId="77777777" w:rsidR="00A132FC" w:rsidRPr="00AE792D" w:rsidRDefault="00A132FC" w:rsidP="00A132FC">
      <w:pPr>
        <w:ind w:right="49"/>
        <w:jc w:val="center"/>
        <w:rPr>
          <w:rFonts w:ascii="Arial" w:hAnsi="Arial" w:cs="Arial"/>
          <w:b/>
          <w:sz w:val="20"/>
          <w:szCs w:val="20"/>
        </w:rPr>
      </w:pPr>
    </w:p>
    <w:p w14:paraId="33CB5322" w14:textId="77777777" w:rsidR="00A132FC" w:rsidRPr="00AE792D" w:rsidRDefault="00A132FC" w:rsidP="00A132FC">
      <w:pPr>
        <w:ind w:right="49"/>
        <w:jc w:val="both"/>
        <w:rPr>
          <w:rFonts w:ascii="Arial" w:hAnsi="Arial" w:cs="Arial"/>
          <w:sz w:val="20"/>
          <w:szCs w:val="20"/>
        </w:rPr>
      </w:pPr>
    </w:p>
    <w:p w14:paraId="1A410B1B" w14:textId="77777777" w:rsidR="00A132FC" w:rsidRPr="00AE792D" w:rsidRDefault="00A132FC" w:rsidP="00A132FC">
      <w:pPr>
        <w:ind w:right="49"/>
        <w:jc w:val="both"/>
        <w:rPr>
          <w:rFonts w:ascii="Arial" w:hAnsi="Arial" w:cs="Arial"/>
          <w:sz w:val="20"/>
          <w:szCs w:val="20"/>
        </w:rPr>
      </w:pPr>
      <w:r w:rsidRPr="00AE792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14:paraId="4C53D6C9" w14:textId="77777777" w:rsidR="00A132FC" w:rsidRPr="00AE792D" w:rsidRDefault="00A132FC" w:rsidP="00A132FC">
      <w:pPr>
        <w:ind w:right="49"/>
        <w:jc w:val="both"/>
        <w:rPr>
          <w:rFonts w:ascii="Arial" w:hAnsi="Arial" w:cs="Arial"/>
          <w:sz w:val="20"/>
          <w:szCs w:val="20"/>
        </w:rPr>
      </w:pPr>
    </w:p>
    <w:p w14:paraId="4763BDE7" w14:textId="77777777" w:rsidR="00A132FC" w:rsidRPr="00AE792D" w:rsidRDefault="00A132FC" w:rsidP="00A132FC">
      <w:pPr>
        <w:ind w:right="49"/>
        <w:jc w:val="both"/>
        <w:rPr>
          <w:rFonts w:ascii="Arial" w:hAnsi="Arial" w:cs="Arial"/>
          <w:sz w:val="20"/>
          <w:szCs w:val="20"/>
        </w:rPr>
      </w:pPr>
    </w:p>
    <w:p w14:paraId="58791B70" w14:textId="3706D9B1" w:rsidR="00A132FC" w:rsidRPr="0038164B" w:rsidRDefault="00A132FC" w:rsidP="00A132FC">
      <w:pPr>
        <w:ind w:right="49"/>
        <w:jc w:val="both"/>
        <w:rPr>
          <w:rFonts w:ascii="Montserrat Medium" w:eastAsia="Calibri" w:hAnsi="Montserrat Medium"/>
          <w:color w:val="56242A"/>
          <w:sz w:val="22"/>
        </w:rPr>
      </w:pPr>
      <w:r w:rsidRPr="0038164B">
        <w:rPr>
          <w:rFonts w:ascii="Montserrat Medium" w:eastAsia="Calibri" w:hAnsi="Montserrat Medium"/>
          <w:color w:val="56242A"/>
          <w:sz w:val="22"/>
        </w:rPr>
        <w:t>Con la finalidad de dar cumplimiento a lo que establece la Ley Reglamentaria</w:t>
      </w:r>
      <w:r>
        <w:rPr>
          <w:rFonts w:ascii="Montserrat Medium" w:eastAsia="Calibri" w:hAnsi="Montserrat Medium"/>
          <w:color w:val="56242A"/>
          <w:sz w:val="22"/>
        </w:rPr>
        <w:t xml:space="preserve"> del Artí</w:t>
      </w:r>
      <w:r w:rsidRPr="0038164B">
        <w:rPr>
          <w:rFonts w:ascii="Montserrat Medium" w:eastAsia="Calibri" w:hAnsi="Montserrat Medium"/>
          <w:color w:val="56242A"/>
          <w:sz w:val="22"/>
        </w:rPr>
        <w:t>culo 5º Constitucional, relativo a la prestación del servicio social de estudiantes, el (la) que suscribe __________________________________________</w:t>
      </w:r>
      <w:r w:rsidR="00165B30">
        <w:rPr>
          <w:rFonts w:ascii="Montserrat Medium" w:eastAsia="Calibri" w:hAnsi="Montserrat Medium"/>
          <w:color w:val="56242A"/>
          <w:sz w:val="22"/>
        </w:rPr>
        <w:t>____________________</w:t>
      </w:r>
      <w:r w:rsidRPr="0038164B">
        <w:rPr>
          <w:rFonts w:ascii="Montserrat Medium" w:eastAsia="Calibri" w:hAnsi="Montserrat Medium"/>
          <w:color w:val="56242A"/>
          <w:sz w:val="22"/>
        </w:rPr>
        <w:t xml:space="preserve">______, con domicilio en _____________________________en la colonia __________________________________ Con el código postal _____________________ y que estudia en el semestre _________________ De la especialidad de__________________________ en el </w:t>
      </w:r>
      <w:proofErr w:type="spellStart"/>
      <w:r w:rsidRPr="0038164B">
        <w:rPr>
          <w:rFonts w:ascii="Montserrat Medium" w:eastAsia="Calibri" w:hAnsi="Montserrat Medium"/>
          <w:color w:val="56242A"/>
          <w:sz w:val="22"/>
        </w:rPr>
        <w:t>Cbtis</w:t>
      </w:r>
      <w:proofErr w:type="spellEnd"/>
      <w:r w:rsidRPr="0038164B">
        <w:rPr>
          <w:rFonts w:ascii="Montserrat Medium" w:eastAsia="Calibri" w:hAnsi="Montserrat Medium"/>
          <w:color w:val="56242A"/>
          <w:sz w:val="22"/>
        </w:rPr>
        <w:t xml:space="preserve"> No. 43. Con clave 25DCT0203L y ubicado en la calle </w:t>
      </w:r>
      <w:proofErr w:type="spellStart"/>
      <w:r w:rsidRPr="0038164B">
        <w:rPr>
          <w:rFonts w:ascii="Montserrat Medium" w:eastAsia="Calibri" w:hAnsi="Montserrat Medium"/>
          <w:color w:val="56242A"/>
          <w:sz w:val="22"/>
        </w:rPr>
        <w:t>Blvd</w:t>
      </w:r>
      <w:proofErr w:type="spellEnd"/>
      <w:r w:rsidRPr="0038164B">
        <w:rPr>
          <w:rFonts w:ascii="Montserrat Medium" w:eastAsia="Calibri" w:hAnsi="Montserrat Medium"/>
          <w:color w:val="56242A"/>
          <w:sz w:val="22"/>
        </w:rPr>
        <w:t xml:space="preserve">. Juan de Dios </w:t>
      </w:r>
      <w:proofErr w:type="spellStart"/>
      <w:r w:rsidRPr="0038164B">
        <w:rPr>
          <w:rFonts w:ascii="Montserrat Medium" w:eastAsia="Calibri" w:hAnsi="Montserrat Medium"/>
          <w:color w:val="56242A"/>
          <w:sz w:val="22"/>
        </w:rPr>
        <w:t>Bátiz</w:t>
      </w:r>
      <w:proofErr w:type="spellEnd"/>
      <w:r w:rsidRPr="0038164B">
        <w:rPr>
          <w:rFonts w:ascii="Montserrat Medium" w:eastAsia="Calibri" w:hAnsi="Montserrat Medium"/>
          <w:color w:val="56242A"/>
          <w:sz w:val="22"/>
        </w:rPr>
        <w:t xml:space="preserve"> y Aldama s/n Colonia: Centro, Los Mochis, Sinaloa, CP. 81259, teléfono 8120378 solicito autorización para prestar mi servicio social en ___________________________________________________</w:t>
      </w:r>
      <w:r w:rsidR="00165B30">
        <w:rPr>
          <w:rFonts w:ascii="Montserrat Medium" w:eastAsia="Calibri" w:hAnsi="Montserrat Medium"/>
          <w:color w:val="56242A"/>
          <w:sz w:val="22"/>
        </w:rPr>
        <w:t>__________</w:t>
      </w:r>
      <w:r w:rsidRPr="0038164B">
        <w:rPr>
          <w:rFonts w:ascii="Montserrat Medium" w:eastAsia="Calibri" w:hAnsi="Montserrat Medium"/>
          <w:color w:val="56242A"/>
          <w:sz w:val="22"/>
        </w:rPr>
        <w:t xml:space="preserve">_, cuya fecha de inicio será </w:t>
      </w:r>
      <w:r w:rsidR="00165B30">
        <w:rPr>
          <w:rFonts w:ascii="Montserrat Medium" w:eastAsia="Calibri" w:hAnsi="Montserrat Medium"/>
          <w:color w:val="56242A"/>
          <w:sz w:val="22"/>
        </w:rPr>
        <w:t>29 de Agosto 2022</w:t>
      </w:r>
      <w:r w:rsidRPr="0038164B">
        <w:rPr>
          <w:rFonts w:ascii="Montserrat Medium" w:eastAsia="Calibri" w:hAnsi="Montserrat Medium"/>
          <w:color w:val="56242A"/>
          <w:sz w:val="22"/>
        </w:rPr>
        <w:t xml:space="preserve"> y terminará </w:t>
      </w:r>
      <w:r w:rsidR="00165B30">
        <w:rPr>
          <w:rFonts w:ascii="Montserrat Medium" w:eastAsia="Calibri" w:hAnsi="Montserrat Medium"/>
          <w:color w:val="56242A"/>
          <w:sz w:val="22"/>
        </w:rPr>
        <w:t>03</w:t>
      </w:r>
      <w:r w:rsidRPr="0038164B">
        <w:rPr>
          <w:rFonts w:ascii="Montserrat Medium" w:eastAsia="Calibri" w:hAnsi="Montserrat Medium"/>
          <w:color w:val="56242A"/>
          <w:sz w:val="22"/>
        </w:rPr>
        <w:t xml:space="preserve"> de </w:t>
      </w:r>
      <w:r w:rsidR="00165B30">
        <w:rPr>
          <w:rFonts w:ascii="Montserrat Medium" w:eastAsia="Calibri" w:hAnsi="Montserrat Medium"/>
          <w:color w:val="56242A"/>
          <w:sz w:val="22"/>
        </w:rPr>
        <w:t>Marzo  del 2022</w:t>
      </w:r>
      <w:r w:rsidRPr="0038164B">
        <w:rPr>
          <w:rFonts w:ascii="Montserrat Medium" w:eastAsia="Calibri" w:hAnsi="Montserrat Medium"/>
          <w:color w:val="56242A"/>
          <w:sz w:val="22"/>
        </w:rPr>
        <w:t>, comprometiéndome a sujetarme a los lineamientos del servicio social y a cumplirlo en la forma y tiempo indicada, así como a observar  una conducta ejemplar durante la permanencia en el lugar de trabajo, , a fin de acrecentar el prestigio del plantel y de la Unidad de Educación Media Superior industrial y de servicios. De no hacerlo así, me doy de enterado (a)  de que no me será extendida la constancia de acreditación del Servicio Social.</w:t>
      </w:r>
    </w:p>
    <w:p w14:paraId="391E6D55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5F5520F5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5FDE30FE" w14:textId="77777777" w:rsidR="00A132FC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6A0A5FE1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2B0D3240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344D903A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1EA2C5C8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658A52C9" w14:textId="77777777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</w:p>
    <w:p w14:paraId="0696CDA7" w14:textId="69DE9E3F" w:rsidR="00A132FC" w:rsidRPr="00AE792D" w:rsidRDefault="00A132FC" w:rsidP="00A132FC">
      <w:pPr>
        <w:jc w:val="both"/>
        <w:rPr>
          <w:rFonts w:ascii="Arial" w:hAnsi="Arial" w:cs="Arial"/>
          <w:sz w:val="20"/>
          <w:szCs w:val="20"/>
        </w:rPr>
      </w:pPr>
      <w:r w:rsidRPr="00AE792D">
        <w:rPr>
          <w:rFonts w:ascii="Arial" w:hAnsi="Arial" w:cs="Arial"/>
          <w:sz w:val="20"/>
          <w:szCs w:val="20"/>
        </w:rPr>
        <w:t>____________________________________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AE792D">
        <w:rPr>
          <w:rFonts w:ascii="Arial" w:hAnsi="Arial" w:cs="Arial"/>
          <w:sz w:val="20"/>
          <w:szCs w:val="20"/>
        </w:rPr>
        <w:t xml:space="preserve">________________________________  </w:t>
      </w:r>
    </w:p>
    <w:p w14:paraId="6FF62BAC" w14:textId="77777777" w:rsidR="00043754" w:rsidRDefault="00A132FC" w:rsidP="00043754">
      <w:pPr>
        <w:rPr>
          <w:rFonts w:ascii="Montserrat Medium" w:eastAsia="Calibri" w:hAnsi="Montserrat Medium"/>
          <w:color w:val="56242A"/>
          <w:sz w:val="22"/>
        </w:rPr>
      </w:pPr>
      <w:r>
        <w:rPr>
          <w:rFonts w:ascii="Montserrat Medium" w:eastAsia="Calibri" w:hAnsi="Montserrat Medium"/>
          <w:color w:val="56242A"/>
          <w:sz w:val="22"/>
        </w:rPr>
        <w:t xml:space="preserve">     NOMBRE Y FIRMA DEL </w:t>
      </w:r>
      <w:r w:rsidR="00043754">
        <w:rPr>
          <w:rFonts w:ascii="Montserrat Medium" w:eastAsia="Calibri" w:hAnsi="Montserrat Medium"/>
          <w:color w:val="56242A"/>
          <w:sz w:val="22"/>
        </w:rPr>
        <w:t>ALUMNO                                    NOMBRE Y FIRMA DE LA PERSONA ENCARGADA</w:t>
      </w:r>
    </w:p>
    <w:p w14:paraId="51F65B6C" w14:textId="77777777" w:rsidR="00043754" w:rsidRPr="0038164B" w:rsidRDefault="00043754" w:rsidP="00043754">
      <w:pPr>
        <w:rPr>
          <w:rFonts w:ascii="Montserrat Medium" w:eastAsia="Calibri" w:hAnsi="Montserrat Medium"/>
          <w:color w:val="56242A"/>
          <w:sz w:val="22"/>
        </w:rPr>
      </w:pPr>
      <w:r>
        <w:rPr>
          <w:rFonts w:ascii="Montserrat Medium" w:eastAsia="Calibri" w:hAnsi="Montserrat Medium"/>
          <w:color w:val="56242A"/>
          <w:sz w:val="22"/>
        </w:rPr>
        <w:t xml:space="preserve">                                                                                                             (DE DONDE HARAN EL SERVICIO SOCIAL)</w:t>
      </w:r>
    </w:p>
    <w:p w14:paraId="19274ED6" w14:textId="2570B5AB" w:rsidR="00A132FC" w:rsidRDefault="00A132FC" w:rsidP="00043754">
      <w:pPr>
        <w:rPr>
          <w:rFonts w:ascii="Montserrat Medium" w:eastAsia="Calibri" w:hAnsi="Montserrat Medium"/>
          <w:color w:val="56242A"/>
          <w:sz w:val="22"/>
        </w:rPr>
      </w:pPr>
      <w:r>
        <w:rPr>
          <w:rFonts w:ascii="Montserrat Medium" w:eastAsia="Calibri" w:hAnsi="Montserrat Medium"/>
          <w:color w:val="56242A"/>
          <w:sz w:val="22"/>
        </w:rPr>
        <w:tab/>
        <w:t xml:space="preserve">  </w:t>
      </w:r>
    </w:p>
    <w:p w14:paraId="1939604A" w14:textId="77777777" w:rsidR="00A132FC" w:rsidRDefault="00A132FC" w:rsidP="00A132FC">
      <w:pPr>
        <w:rPr>
          <w:rFonts w:ascii="Montserrat Medium" w:eastAsia="Calibri" w:hAnsi="Montserrat Medium"/>
          <w:color w:val="56242A"/>
          <w:sz w:val="22"/>
        </w:rPr>
      </w:pPr>
      <w:bookmarkStart w:id="0" w:name="_GoBack"/>
      <w:bookmarkEnd w:id="0"/>
    </w:p>
    <w:p w14:paraId="492FBCCA" w14:textId="77777777" w:rsidR="00A132FC" w:rsidRDefault="00A132FC" w:rsidP="00A132FC">
      <w:pPr>
        <w:rPr>
          <w:rFonts w:ascii="Montserrat Medium" w:eastAsia="Calibri" w:hAnsi="Montserrat Medium"/>
          <w:color w:val="56242A"/>
          <w:sz w:val="22"/>
        </w:rPr>
      </w:pPr>
    </w:p>
    <w:p w14:paraId="476A7D48" w14:textId="49D86A9A" w:rsidR="00A132FC" w:rsidRDefault="000E6145" w:rsidP="00A132FC">
      <w:pPr>
        <w:rPr>
          <w:rFonts w:ascii="Montserrat Medium" w:eastAsia="Calibri" w:hAnsi="Montserrat Medium"/>
          <w:color w:val="56242A"/>
          <w:sz w:val="22"/>
        </w:rPr>
      </w:pPr>
      <w:r>
        <w:rPr>
          <w:rFonts w:ascii="Montserrat Medium" w:eastAsia="Calibri" w:hAnsi="Montserrat Medium"/>
          <w:color w:val="56242A"/>
          <w:sz w:val="22"/>
        </w:rPr>
        <w:t xml:space="preserve"> </w:t>
      </w:r>
    </w:p>
    <w:p w14:paraId="19A0D357" w14:textId="77777777" w:rsidR="000E6145" w:rsidRDefault="000E6145" w:rsidP="00A132FC">
      <w:pPr>
        <w:rPr>
          <w:rFonts w:ascii="Montserrat Medium" w:eastAsia="Calibri" w:hAnsi="Montserrat Medium"/>
          <w:color w:val="56242A"/>
          <w:sz w:val="22"/>
        </w:rPr>
      </w:pPr>
    </w:p>
    <w:sectPr w:rsidR="000E6145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2933B" w14:textId="77777777" w:rsidR="00B154EE" w:rsidRDefault="00B154EE" w:rsidP="00E722A1">
      <w:r>
        <w:separator/>
      </w:r>
    </w:p>
  </w:endnote>
  <w:endnote w:type="continuationSeparator" w:id="0">
    <w:p w14:paraId="673837C8" w14:textId="77777777" w:rsidR="00B154EE" w:rsidRDefault="00B154EE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dobe Caslon Pro">
    <w:altName w:val="Georgia"/>
    <w:charset w:val="00"/>
    <w:family w:val="roman"/>
    <w:pitch w:val="variable"/>
    <w:sig w:usb0="00000001" w:usb1="5000205B" w:usb2="00000000" w:usb3="00000000" w:csb0="0000009B" w:csb1="00000000"/>
  </w:font>
  <w:font w:name="Montserrat Medium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14:paraId="0E78E624" w14:textId="41964A19"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06C9" w14:textId="1E98C434"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Bátiz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Aldama s/n, Col. Centro, Los Mochis, Sinaloa, C.P. 81259</w:t>
                          </w:r>
                        </w:p>
                        <w:p w14:paraId="58F55DCB" w14:textId="5AF8D3E4"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14:paraId="03C34463" w14:textId="77777777"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491FA" w14:textId="77777777" w:rsidR="00B154EE" w:rsidRDefault="00B154EE" w:rsidP="00E722A1">
      <w:r>
        <w:separator/>
      </w:r>
    </w:p>
  </w:footnote>
  <w:footnote w:type="continuationSeparator" w:id="0">
    <w:p w14:paraId="6CD74304" w14:textId="77777777" w:rsidR="00B154EE" w:rsidRDefault="00B154EE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D6C3D" w14:textId="0E7CA992"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BDFB9" w14:textId="471DC134"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14:paraId="4554C177" w14:textId="71616FCD"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14:paraId="2393F2A3" w14:textId="684936E1"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65AEEC59" w14:textId="4052CDD1"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14:paraId="55E72130" w14:textId="77777777"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14:paraId="7DD00DD6" w14:textId="379200B1"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</w:t>
    </w:r>
    <w:proofErr w:type="gramStart"/>
    <w:r w:rsidRPr="004B12AD">
      <w:rPr>
        <w:rFonts w:ascii="Montserrat SemiBold" w:hAnsi="Montserrat SemiBold"/>
        <w:bCs/>
        <w:sz w:val="11"/>
        <w:szCs w:val="11"/>
      </w:rPr>
      <w:t>industrial</w:t>
    </w:r>
    <w:proofErr w:type="gramEnd"/>
    <w:r w:rsidRPr="004B12AD">
      <w:rPr>
        <w:rFonts w:ascii="Montserrat SemiBold" w:hAnsi="Montserrat SemiBold"/>
        <w:bCs/>
        <w:sz w:val="11"/>
        <w:szCs w:val="11"/>
      </w:rPr>
      <w:t xml:space="preserve"> y de servicio No. 43</w:t>
    </w:r>
  </w:p>
  <w:p w14:paraId="5CB5A475" w14:textId="6ECEBE00"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14:paraId="069EFBB0" w14:textId="2042F890"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43754"/>
    <w:rsid w:val="000950FC"/>
    <w:rsid w:val="000A763B"/>
    <w:rsid w:val="000C569C"/>
    <w:rsid w:val="000C6B15"/>
    <w:rsid w:val="000D242B"/>
    <w:rsid w:val="000D45EA"/>
    <w:rsid w:val="000E47A0"/>
    <w:rsid w:val="000E6145"/>
    <w:rsid w:val="000E71C6"/>
    <w:rsid w:val="00124F42"/>
    <w:rsid w:val="0013299A"/>
    <w:rsid w:val="00132B62"/>
    <w:rsid w:val="00156459"/>
    <w:rsid w:val="001566F8"/>
    <w:rsid w:val="00165B30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A570B"/>
    <w:rsid w:val="002F0034"/>
    <w:rsid w:val="0031260A"/>
    <w:rsid w:val="00334A31"/>
    <w:rsid w:val="00364241"/>
    <w:rsid w:val="003F0E6F"/>
    <w:rsid w:val="00440E78"/>
    <w:rsid w:val="0045399E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81B47"/>
    <w:rsid w:val="00596D3D"/>
    <w:rsid w:val="00617474"/>
    <w:rsid w:val="00642D51"/>
    <w:rsid w:val="00645A5D"/>
    <w:rsid w:val="00646B7F"/>
    <w:rsid w:val="00651E5A"/>
    <w:rsid w:val="00670F4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55794"/>
    <w:rsid w:val="00867C4A"/>
    <w:rsid w:val="00890818"/>
    <w:rsid w:val="00896FEE"/>
    <w:rsid w:val="008A243D"/>
    <w:rsid w:val="008B2434"/>
    <w:rsid w:val="008B6497"/>
    <w:rsid w:val="008F2C85"/>
    <w:rsid w:val="008F4377"/>
    <w:rsid w:val="0090578D"/>
    <w:rsid w:val="00927A37"/>
    <w:rsid w:val="00934AF2"/>
    <w:rsid w:val="00945454"/>
    <w:rsid w:val="00955692"/>
    <w:rsid w:val="009D1094"/>
    <w:rsid w:val="00A01548"/>
    <w:rsid w:val="00A109BE"/>
    <w:rsid w:val="00A132FC"/>
    <w:rsid w:val="00A145F3"/>
    <w:rsid w:val="00A15B72"/>
    <w:rsid w:val="00A81EB8"/>
    <w:rsid w:val="00A9597E"/>
    <w:rsid w:val="00AA34D6"/>
    <w:rsid w:val="00AA68AA"/>
    <w:rsid w:val="00AB5C62"/>
    <w:rsid w:val="00B04BA5"/>
    <w:rsid w:val="00B154EE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4655D"/>
    <w:rsid w:val="00D51F69"/>
    <w:rsid w:val="00D820CE"/>
    <w:rsid w:val="00D84F5C"/>
    <w:rsid w:val="00D95964"/>
    <w:rsid w:val="00DA06EB"/>
    <w:rsid w:val="00DF12CC"/>
    <w:rsid w:val="00E11C85"/>
    <w:rsid w:val="00E410B3"/>
    <w:rsid w:val="00E46227"/>
    <w:rsid w:val="00E63C42"/>
    <w:rsid w:val="00E66621"/>
    <w:rsid w:val="00E722A1"/>
    <w:rsid w:val="00E84BB1"/>
    <w:rsid w:val="00EC49A3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5C88-0FDA-4B2A-B336-40474736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7</cp:revision>
  <cp:lastPrinted>2022-09-01T16:37:00Z</cp:lastPrinted>
  <dcterms:created xsi:type="dcterms:W3CDTF">2022-09-01T16:22:00Z</dcterms:created>
  <dcterms:modified xsi:type="dcterms:W3CDTF">2022-09-13T15:25:00Z</dcterms:modified>
</cp:coreProperties>
</file>